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3F" w:rsidRPr="00F44EB5" w:rsidRDefault="00010162" w:rsidP="007337DE">
      <w:pPr>
        <w:shd w:val="clear" w:color="auto" w:fill="FFFFFF"/>
        <w:jc w:val="center"/>
        <w:rPr>
          <w:sz w:val="23"/>
          <w:szCs w:val="23"/>
          <w:lang w:val="es-ES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_GoBack"/>
      <w:r w:rsidRPr="00F44EB5">
        <w:rPr>
          <w:noProof/>
          <w:sz w:val="23"/>
          <w:szCs w:val="23"/>
          <w:lang w:val="es-ES" w:eastAsia="es-ES"/>
        </w:rPr>
        <w:drawing>
          <wp:inline distT="0" distB="0" distL="0" distR="0">
            <wp:extent cx="1499235" cy="1116314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91" cy="115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3F" w:rsidRPr="00F44EB5" w:rsidRDefault="008E27E5" w:rsidP="00AE683F">
      <w:pPr>
        <w:rPr>
          <w:sz w:val="23"/>
          <w:szCs w:val="23"/>
          <w:lang w:val="ca-ES"/>
        </w:rPr>
      </w:pPr>
      <w:r w:rsidRPr="00F44EB5">
        <w:rPr>
          <w:sz w:val="23"/>
          <w:szCs w:val="23"/>
          <w:lang w:val="ca-ES"/>
        </w:rPr>
        <w:t xml:space="preserve">                                                                               Sant Boi de </w:t>
      </w:r>
      <w:proofErr w:type="spellStart"/>
      <w:r w:rsidRPr="00F44EB5">
        <w:rPr>
          <w:sz w:val="23"/>
          <w:szCs w:val="23"/>
          <w:lang w:val="ca-ES"/>
        </w:rPr>
        <w:t>Ll</w:t>
      </w:r>
      <w:proofErr w:type="spellEnd"/>
      <w:r w:rsidRPr="00F44EB5">
        <w:rPr>
          <w:sz w:val="23"/>
          <w:szCs w:val="23"/>
          <w:lang w:val="ca-ES"/>
        </w:rPr>
        <w:t>, 1</w:t>
      </w:r>
      <w:r w:rsidR="003F0557" w:rsidRPr="00F44EB5">
        <w:rPr>
          <w:sz w:val="23"/>
          <w:szCs w:val="23"/>
          <w:lang w:val="ca-ES"/>
        </w:rPr>
        <w:t>5</w:t>
      </w:r>
      <w:r w:rsidRPr="00F44EB5">
        <w:rPr>
          <w:sz w:val="23"/>
          <w:szCs w:val="23"/>
          <w:lang w:val="ca-ES"/>
        </w:rPr>
        <w:t xml:space="preserve"> de novembre de 2018</w:t>
      </w:r>
    </w:p>
    <w:p w:rsidR="008E27E5" w:rsidRPr="00F44EB5" w:rsidRDefault="008E27E5" w:rsidP="00AE683F">
      <w:pPr>
        <w:rPr>
          <w:sz w:val="23"/>
          <w:szCs w:val="23"/>
          <w:lang w:val="ca-ES"/>
        </w:rPr>
      </w:pPr>
    </w:p>
    <w:p w:rsidR="003912F1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EQUIPS DE VETERANS PARTICIPANTS I ACOMPANYANTS</w:t>
      </w:r>
    </w:p>
    <w:p w:rsidR="003F0557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JUGADORS VETERANS, SOCIS I ACOMPANYANTS DE LA UES</w:t>
      </w:r>
    </w:p>
    <w:p w:rsidR="003F0557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PATROCINADORS</w:t>
      </w:r>
    </w:p>
    <w:p w:rsidR="003F0557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INSTITUCIONS PÚBLIQUES I PRIVADES</w:t>
      </w:r>
    </w:p>
    <w:p w:rsidR="003F0557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FEDERACIÓ CATALANA DE RUGBY</w:t>
      </w:r>
    </w:p>
    <w:p w:rsidR="003F0557" w:rsidRPr="00F44EB5" w:rsidRDefault="003F0557" w:rsidP="00AE683F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ÀRBITRES FCR</w:t>
      </w:r>
    </w:p>
    <w:p w:rsidR="003F0557" w:rsidRPr="00F44EB5" w:rsidRDefault="003F0557" w:rsidP="003F0557">
      <w:pPr>
        <w:rPr>
          <w:b/>
          <w:sz w:val="23"/>
          <w:szCs w:val="23"/>
          <w:lang w:val="ca-ES"/>
        </w:rPr>
      </w:pPr>
      <w:r w:rsidRPr="00F44EB5">
        <w:rPr>
          <w:b/>
          <w:sz w:val="23"/>
          <w:szCs w:val="23"/>
          <w:lang w:val="ca-ES"/>
        </w:rPr>
        <w:t>AMANTS DEL RUGBY</w:t>
      </w:r>
    </w:p>
    <w:p w:rsidR="003912F1" w:rsidRPr="00F44EB5" w:rsidRDefault="003912F1" w:rsidP="00AE683F">
      <w:pPr>
        <w:rPr>
          <w:sz w:val="23"/>
          <w:szCs w:val="23"/>
          <w:lang w:val="ca-ES"/>
        </w:rPr>
      </w:pPr>
    </w:p>
    <w:p w:rsidR="008E27E5" w:rsidRPr="00F44EB5" w:rsidRDefault="003912F1" w:rsidP="00AE683F">
      <w:pPr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Benvolguts companys;</w:t>
      </w:r>
    </w:p>
    <w:p w:rsidR="003912F1" w:rsidRPr="00F44EB5" w:rsidRDefault="003912F1" w:rsidP="00AE683F">
      <w:pPr>
        <w:rPr>
          <w:rFonts w:asciiTheme="minorHAnsi" w:hAnsiTheme="minorHAnsi"/>
          <w:sz w:val="23"/>
          <w:szCs w:val="23"/>
          <w:lang w:val="ca-ES"/>
        </w:rPr>
      </w:pPr>
    </w:p>
    <w:p w:rsidR="003912F1" w:rsidRPr="00F44EB5" w:rsidRDefault="003912F1" w:rsidP="003912F1">
      <w:pPr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Us passem detalls de la Trobada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 </w:t>
      </w:r>
      <w:r w:rsidR="00017F68" w:rsidRPr="00F44EB5">
        <w:rPr>
          <w:rFonts w:asciiTheme="minorHAnsi" w:hAnsiTheme="minorHAnsi"/>
          <w:b/>
          <w:sz w:val="23"/>
          <w:szCs w:val="23"/>
          <w:lang w:val="ca-ES"/>
        </w:rPr>
        <w:t>“RUGBY MEMORIAL, FERRO SANT BOI”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>:</w:t>
      </w:r>
    </w:p>
    <w:p w:rsidR="003912F1" w:rsidRPr="00F44EB5" w:rsidRDefault="003912F1" w:rsidP="003912F1">
      <w:pPr>
        <w:rPr>
          <w:rFonts w:asciiTheme="minorHAnsi" w:hAnsiTheme="minorHAnsi"/>
          <w:sz w:val="23"/>
          <w:szCs w:val="23"/>
          <w:lang w:val="ca-ES"/>
        </w:rPr>
      </w:pPr>
    </w:p>
    <w:p w:rsidR="00B95305" w:rsidRPr="00F44EB5" w:rsidRDefault="00B95305" w:rsidP="00987E54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1.-TAIMING</w:t>
      </w:r>
    </w:p>
    <w:p w:rsidR="00B95305" w:rsidRPr="00F44EB5" w:rsidRDefault="00B95305" w:rsidP="00B9530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14’30 a 14’45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 xml:space="preserve"> Recepció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 xml:space="preserve"> i cobrament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d’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>inscripcions a</w:t>
      </w:r>
      <w:r w:rsidRPr="00F44EB5">
        <w:rPr>
          <w:rFonts w:asciiTheme="minorHAnsi" w:hAnsiTheme="minorHAnsi"/>
          <w:sz w:val="23"/>
          <w:szCs w:val="23"/>
          <w:lang w:val="ca-ES"/>
        </w:rPr>
        <w:t>l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>s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Equips 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 xml:space="preserve">dels diferents clubs </w:t>
      </w:r>
      <w:r w:rsidRPr="00F44EB5">
        <w:rPr>
          <w:rFonts w:asciiTheme="minorHAnsi" w:hAnsiTheme="minorHAnsi"/>
          <w:sz w:val="23"/>
          <w:szCs w:val="23"/>
          <w:lang w:val="ca-ES"/>
        </w:rPr>
        <w:t>a la House. Local Social que està a la façana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del camp,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en la 1ª planta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 xml:space="preserve">.  </w:t>
      </w:r>
    </w:p>
    <w:p w:rsidR="00CF63C8" w:rsidRPr="00F44EB5" w:rsidRDefault="00CF63C8" w:rsidP="00B9530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14’30 a 16’00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>, Recepció dels diferents jugadors, acompanyants, socis i seguidors de la UES a la House.</w:t>
      </w:r>
    </w:p>
    <w:p w:rsidR="00B95305" w:rsidRPr="00F44EB5" w:rsidRDefault="00B223D2" w:rsidP="00B9530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15’00 a 16’00, canvi als vestidors 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>d</w:t>
      </w:r>
      <w:r w:rsidRPr="00F44EB5">
        <w:rPr>
          <w:rFonts w:asciiTheme="minorHAnsi" w:hAnsiTheme="minorHAnsi"/>
          <w:sz w:val="23"/>
          <w:szCs w:val="23"/>
          <w:lang w:val="ca-ES"/>
        </w:rPr>
        <w:t>els equips que els hi toqui (es donarà el calendari concret de partits el dissabte)</w:t>
      </w:r>
    </w:p>
    <w:p w:rsidR="00B223D2" w:rsidRPr="00F44EB5" w:rsidRDefault="00B223D2" w:rsidP="00B9530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16’00 a 19’30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>, partits</w:t>
      </w:r>
      <w:r w:rsidR="00CF63C8" w:rsidRPr="00F44EB5">
        <w:rPr>
          <w:rFonts w:asciiTheme="minorHAnsi" w:hAnsiTheme="minorHAnsi"/>
          <w:sz w:val="23"/>
          <w:szCs w:val="23"/>
          <w:lang w:val="ca-ES"/>
        </w:rPr>
        <w:t xml:space="preserve"> de la Trobada i canviar-se qui ho necessiti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. </w:t>
      </w:r>
    </w:p>
    <w:p w:rsidR="00B223D2" w:rsidRPr="00F44EB5" w:rsidRDefault="00B223D2" w:rsidP="00B95305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19’30 a 20’00hs, dutxa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de</w:t>
      </w:r>
      <w:r w:rsidRPr="00F44EB5">
        <w:rPr>
          <w:rFonts w:asciiTheme="minorHAnsi" w:hAnsiTheme="minorHAnsi"/>
          <w:sz w:val="23"/>
          <w:szCs w:val="23"/>
          <w:lang w:val="ca-ES"/>
        </w:rPr>
        <w:t>ls equips que els hi toqui</w:t>
      </w:r>
    </w:p>
    <w:p w:rsidR="00B223D2" w:rsidRPr="00F44EB5" w:rsidRDefault="00B223D2" w:rsidP="003D5D4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20’00 endavant. Acte d’Homenatge amb els familiars </w:t>
      </w:r>
    </w:p>
    <w:p w:rsidR="00CF63C8" w:rsidRPr="00F44EB5" w:rsidRDefault="00CF63C8" w:rsidP="00CF63C8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</w:p>
    <w:p w:rsidR="00B223D2" w:rsidRPr="00F44EB5" w:rsidRDefault="00B223D2" w:rsidP="00B223D2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2. RECEPCIÓ DELS EQUIPS</w:t>
      </w:r>
      <w:r w:rsidR="00CF63C8" w:rsidRPr="00F44EB5">
        <w:rPr>
          <w:rFonts w:asciiTheme="minorHAnsi" w:hAnsiTheme="minorHAnsi"/>
          <w:b/>
          <w:sz w:val="23"/>
          <w:szCs w:val="23"/>
          <w:lang w:val="ca-ES"/>
        </w:rPr>
        <w:t xml:space="preserve"> I MEMBRES UES</w:t>
      </w:r>
      <w:r w:rsidR="00BD2DA6" w:rsidRPr="00F44EB5">
        <w:rPr>
          <w:rFonts w:asciiTheme="minorHAnsi" w:hAnsiTheme="minorHAnsi"/>
          <w:b/>
          <w:sz w:val="23"/>
          <w:szCs w:val="23"/>
          <w:lang w:val="ca-ES"/>
        </w:rPr>
        <w:t xml:space="preserve"> O ALTRES</w:t>
      </w:r>
    </w:p>
    <w:p w:rsidR="00B223D2" w:rsidRPr="00F44EB5" w:rsidRDefault="00CF63C8" w:rsidP="00B223D2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Pels equips </w:t>
      </w:r>
      <w:r w:rsidR="00BD2DA6" w:rsidRPr="00F44EB5">
        <w:rPr>
          <w:rFonts w:asciiTheme="minorHAnsi" w:hAnsiTheme="minorHAnsi"/>
          <w:sz w:val="23"/>
          <w:szCs w:val="23"/>
          <w:lang w:val="ca-ES"/>
        </w:rPr>
        <w:t>assistents (no la UES)</w:t>
      </w:r>
      <w:r w:rsidRPr="00F44EB5">
        <w:rPr>
          <w:rFonts w:asciiTheme="minorHAnsi" w:hAnsiTheme="minorHAnsi"/>
          <w:sz w:val="23"/>
          <w:szCs w:val="23"/>
          <w:lang w:val="ca-ES"/>
        </w:rPr>
        <w:t>, es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 xml:space="preserve"> farà de 14’30 a 14’45 </w:t>
      </w:r>
      <w:proofErr w:type="spellStart"/>
      <w:r w:rsidR="00B223D2"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="00B223D2" w:rsidRPr="00F44EB5">
        <w:rPr>
          <w:rFonts w:asciiTheme="minorHAnsi" w:hAnsiTheme="minorHAnsi"/>
          <w:sz w:val="23"/>
          <w:szCs w:val="23"/>
          <w:lang w:val="ca-ES"/>
        </w:rPr>
        <w:t xml:space="preserve">, a la House, que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é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 xml:space="preserve">s el nostre Local Social, que està a la 1ª planta (comptant que el camp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é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 xml:space="preserve">s </w:t>
      </w:r>
      <w:r w:rsidR="00200736" w:rsidRPr="00F44EB5">
        <w:rPr>
          <w:rFonts w:asciiTheme="minorHAnsi" w:hAnsiTheme="minorHAnsi"/>
          <w:sz w:val="23"/>
          <w:szCs w:val="23"/>
          <w:lang w:val="ca-ES"/>
        </w:rPr>
        <w:t>a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la 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>planta 0)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>de l’edifici de la façana de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l’Estadi Baldiri Aleu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>.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>Hi haurà varis responsables en diverses taules i en cada taula, s’atendran a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varis equips </w:t>
      </w:r>
      <w:r w:rsidR="00B223D2" w:rsidRPr="00F44EB5">
        <w:rPr>
          <w:rFonts w:asciiTheme="minorHAnsi" w:hAnsiTheme="minorHAnsi"/>
          <w:sz w:val="23"/>
          <w:szCs w:val="23"/>
          <w:lang w:val="ca-ES"/>
        </w:rPr>
        <w:t>que estaran identificats en un cartell. Aquest serà el moment per pagar les inscripcions per cada un dels equips participants. El pagament de les inscripcions el farà només 1 responsable de l’equip</w:t>
      </w:r>
      <w:r w:rsidR="00415A60" w:rsidRPr="00F44EB5">
        <w:rPr>
          <w:rFonts w:asciiTheme="minorHAnsi" w:hAnsiTheme="minorHAnsi"/>
          <w:sz w:val="23"/>
          <w:szCs w:val="23"/>
          <w:lang w:val="ca-ES"/>
        </w:rPr>
        <w:t xml:space="preserve"> que pagarà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per</w:t>
      </w:r>
      <w:r w:rsidR="00415A60" w:rsidRPr="00F44EB5">
        <w:rPr>
          <w:rFonts w:asciiTheme="minorHAnsi" w:hAnsiTheme="minorHAnsi"/>
          <w:sz w:val="23"/>
          <w:szCs w:val="23"/>
          <w:lang w:val="ca-ES"/>
        </w:rPr>
        <w:t xml:space="preserve"> tots els inscrits (jugadors i acompanyants) 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del seu equip </w:t>
      </w:r>
      <w:r w:rsidR="00415A60" w:rsidRPr="00F44EB5">
        <w:rPr>
          <w:rFonts w:asciiTheme="minorHAnsi" w:hAnsiTheme="minorHAnsi"/>
          <w:sz w:val="23"/>
          <w:szCs w:val="23"/>
          <w:lang w:val="ca-ES"/>
        </w:rPr>
        <w:t>i serà l’encarregat de repartir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els tiquets </w:t>
      </w:r>
      <w:r w:rsidR="00415A60" w:rsidRPr="00F44EB5">
        <w:rPr>
          <w:rFonts w:asciiTheme="minorHAnsi" w:hAnsiTheme="minorHAnsi"/>
          <w:sz w:val="23"/>
          <w:szCs w:val="23"/>
          <w:lang w:val="ca-ES"/>
        </w:rPr>
        <w:t>entre els components de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>l seu equip</w:t>
      </w:r>
    </w:p>
    <w:p w:rsidR="00BD2DA6" w:rsidRPr="00F44EB5" w:rsidRDefault="00BD2DA6" w:rsidP="00BD2DA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Pels membres de la UES o Altres, es farà de 14’30 a 16’00hs a la House i pot pagar-se de forma individual. </w:t>
      </w:r>
    </w:p>
    <w:p w:rsidR="003F0557" w:rsidRPr="00F44EB5" w:rsidRDefault="00415A60" w:rsidP="00EE00E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Es donarà un tiquet per inscrit, que donarà dret a un entrepà gran i a 3 begudes. També es donarà 2 entrades</w:t>
      </w:r>
      <w:r w:rsidR="003F0557" w:rsidRPr="00F44EB5">
        <w:rPr>
          <w:rFonts w:asciiTheme="minorHAnsi" w:hAnsiTheme="minorHAnsi"/>
          <w:sz w:val="23"/>
          <w:szCs w:val="23"/>
          <w:lang w:val="ca-ES"/>
        </w:rPr>
        <w:t xml:space="preserve"> gratuïtes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per partits de la </w:t>
      </w:r>
      <w:r w:rsidR="00F122CD" w:rsidRPr="00F44EB5">
        <w:rPr>
          <w:rFonts w:asciiTheme="minorHAnsi" w:hAnsiTheme="minorHAnsi"/>
          <w:sz w:val="23"/>
          <w:szCs w:val="23"/>
          <w:lang w:val="ca-ES"/>
        </w:rPr>
        <w:t>Divisió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d’Honor temporada 18-19 </w:t>
      </w:r>
    </w:p>
    <w:p w:rsidR="00415A60" w:rsidRPr="00F44EB5" w:rsidRDefault="00415A60" w:rsidP="00EE00E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També es donarà el calendari de partits i s’explicarà a on us podeu canviar</w:t>
      </w:r>
    </w:p>
    <w:p w:rsidR="00415A60" w:rsidRPr="00F44EB5" w:rsidRDefault="00415A60" w:rsidP="00415A60">
      <w:pPr>
        <w:pStyle w:val="Prrafodelista"/>
        <w:jc w:val="both"/>
        <w:rPr>
          <w:rFonts w:asciiTheme="minorHAnsi" w:hAnsiTheme="minorHAnsi"/>
          <w:b/>
          <w:sz w:val="23"/>
          <w:szCs w:val="23"/>
          <w:lang w:val="ca-ES"/>
        </w:rPr>
      </w:pPr>
    </w:p>
    <w:p w:rsidR="00415A60" w:rsidRPr="00F44EB5" w:rsidRDefault="00415A60" w:rsidP="00415A60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3. RESPONSABLES DE LA TROBADA</w:t>
      </w:r>
    </w:p>
    <w:p w:rsidR="00415A60" w:rsidRPr="00F44EB5" w:rsidRDefault="00415A60" w:rsidP="00415A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Tots ells aniran amb un  braçalet i us podran orientar per qualsevol dubte que tingueu</w:t>
      </w:r>
    </w:p>
    <w:p w:rsidR="00415A60" w:rsidRPr="00F44EB5" w:rsidRDefault="00415A60" w:rsidP="00415A60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</w:p>
    <w:p w:rsidR="00415A60" w:rsidRPr="00F44EB5" w:rsidRDefault="00415A60" w:rsidP="00415A60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4. EL CALENDARI</w:t>
      </w:r>
      <w:r w:rsidR="00F122CD" w:rsidRPr="00F44EB5">
        <w:rPr>
          <w:rFonts w:asciiTheme="minorHAnsi" w:hAnsiTheme="minorHAnsi"/>
          <w:b/>
          <w:sz w:val="23"/>
          <w:szCs w:val="23"/>
          <w:lang w:val="ca-ES"/>
        </w:rPr>
        <w:t>,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 xml:space="preserve"> ELS PARTITS</w:t>
      </w:r>
      <w:r w:rsidR="00F122CD" w:rsidRPr="00F44EB5">
        <w:rPr>
          <w:rFonts w:asciiTheme="minorHAnsi" w:hAnsiTheme="minorHAnsi"/>
          <w:b/>
          <w:sz w:val="23"/>
          <w:szCs w:val="23"/>
          <w:lang w:val="ca-ES"/>
        </w:rPr>
        <w:t xml:space="preserve"> I EL REGLAMENT</w:t>
      </w:r>
    </w:p>
    <w:p w:rsidR="00415A60" w:rsidRPr="00F44EB5" w:rsidRDefault="00415A60" w:rsidP="00415A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Hi ha 1</w:t>
      </w:r>
      <w:r w:rsidR="00BD2DA6" w:rsidRPr="00F44EB5">
        <w:rPr>
          <w:rFonts w:asciiTheme="minorHAnsi" w:hAnsiTheme="minorHAnsi"/>
          <w:sz w:val="23"/>
          <w:szCs w:val="23"/>
          <w:lang w:val="ca-ES"/>
        </w:rPr>
        <w:t>5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equips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 apuntats</w:t>
      </w:r>
      <w:r w:rsidRPr="00F44EB5">
        <w:rPr>
          <w:rFonts w:asciiTheme="minorHAnsi" w:hAnsiTheme="minorHAnsi"/>
          <w:sz w:val="23"/>
          <w:szCs w:val="23"/>
          <w:lang w:val="ca-ES"/>
        </w:rPr>
        <w:t>. Es donarà el calendari junt amb l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a </w:t>
      </w:r>
      <w:r w:rsidRPr="00F44EB5">
        <w:rPr>
          <w:rFonts w:asciiTheme="minorHAnsi" w:hAnsiTheme="minorHAnsi"/>
          <w:sz w:val="23"/>
          <w:szCs w:val="23"/>
          <w:lang w:val="ca-ES"/>
        </w:rPr>
        <w:t>inscripció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 dels equips</w:t>
      </w:r>
    </w:p>
    <w:p w:rsidR="00415A60" w:rsidRPr="00F44EB5" w:rsidRDefault="00415A60" w:rsidP="00415A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Es jugaran 2 partits d’aproximadament de 15 minuts cadascú, sense descans ni mitja part.</w:t>
      </w:r>
    </w:p>
    <w:p w:rsidR="00F82060" w:rsidRPr="00F44EB5" w:rsidRDefault="00415A60" w:rsidP="00F820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bookmarkStart w:id="8" w:name="OLE_LINK1"/>
      <w:bookmarkStart w:id="9" w:name="OLE_LINK2"/>
      <w:r w:rsidRPr="00F44EB5">
        <w:rPr>
          <w:rFonts w:asciiTheme="minorHAnsi" w:hAnsiTheme="minorHAnsi"/>
          <w:sz w:val="23"/>
          <w:szCs w:val="23"/>
          <w:lang w:val="ca-ES"/>
        </w:rPr>
        <w:t xml:space="preserve">El Reglament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és</w:t>
      </w:r>
      <w:r w:rsidR="00F82060" w:rsidRPr="00F44EB5">
        <w:rPr>
          <w:rFonts w:asciiTheme="minorHAnsi" w:hAnsiTheme="minorHAnsi"/>
          <w:sz w:val="23"/>
          <w:szCs w:val="23"/>
          <w:lang w:val="ca-ES"/>
        </w:rPr>
        <w:t xml:space="preserve"> el que us adjuntem. El de 35 a 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45 anys</w:t>
      </w:r>
      <w:r w:rsidR="00F82060" w:rsidRPr="00F44EB5">
        <w:rPr>
          <w:rFonts w:asciiTheme="minorHAnsi" w:hAnsiTheme="minorHAnsi"/>
          <w:sz w:val="23"/>
          <w:szCs w:val="23"/>
          <w:lang w:val="ca-ES"/>
        </w:rPr>
        <w:t xml:space="preserve"> o “A”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i el de més</w:t>
      </w:r>
      <w:r w:rsidR="00F82060" w:rsidRPr="00F44EB5">
        <w:rPr>
          <w:rFonts w:asciiTheme="minorHAnsi" w:hAnsiTheme="minorHAnsi"/>
          <w:sz w:val="23"/>
          <w:szCs w:val="23"/>
          <w:lang w:val="ca-ES"/>
        </w:rPr>
        <w:t xml:space="preserve"> de 45 anys o “B”. Les regles son diferents. En cas que hi hagi un dels 2 equips que vulgui jugar en el reglament “B” es jugarà obligatòriament en aquest reglament</w:t>
      </w:r>
      <w:r w:rsidR="00BD2DA6" w:rsidRPr="00F44EB5">
        <w:rPr>
          <w:rFonts w:asciiTheme="minorHAnsi" w:hAnsiTheme="minorHAnsi"/>
          <w:sz w:val="23"/>
          <w:szCs w:val="23"/>
          <w:lang w:val="ca-ES"/>
        </w:rPr>
        <w:t>, o sigui el que controli més els contactes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 xml:space="preserve"> i unes regles més restrictives en les que prima sobretot la seguretat</w:t>
      </w:r>
    </w:p>
    <w:p w:rsidR="00F82060" w:rsidRPr="00F44EB5" w:rsidRDefault="00F82060" w:rsidP="00F820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Recordem que es una Trobada, per lo tant no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é</w:t>
      </w:r>
      <w:r w:rsidRPr="00F44EB5">
        <w:rPr>
          <w:rFonts w:asciiTheme="minorHAnsi" w:hAnsiTheme="minorHAnsi"/>
          <w:sz w:val="23"/>
          <w:szCs w:val="23"/>
          <w:lang w:val="ca-ES"/>
        </w:rPr>
        <w:t>s un Torneig de competició, per tant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,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no hi haurà guanyadors ni perdedors i es demana que els partits sempre tinguin la cordialitat que es desitja</w:t>
      </w:r>
    </w:p>
    <w:p w:rsidR="00F122CD" w:rsidRPr="00F44EB5" w:rsidRDefault="00F122CD" w:rsidP="00F820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Tindrem la sort de comptar amb companys àrbitres de la FCR, que 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 xml:space="preserve">de forma altruista vindran  a la Trobada i que </w:t>
      </w:r>
      <w:r w:rsidRPr="00F44EB5">
        <w:rPr>
          <w:rFonts w:asciiTheme="minorHAnsi" w:hAnsiTheme="minorHAnsi"/>
          <w:sz w:val="23"/>
          <w:szCs w:val="23"/>
          <w:lang w:val="ca-ES"/>
        </w:rPr>
        <w:t>ens ajudaran a que tots els partits es desenvolupin satisfactòriament</w:t>
      </w:r>
    </w:p>
    <w:p w:rsidR="00F122CD" w:rsidRPr="00F44EB5" w:rsidRDefault="00F122CD" w:rsidP="00F82060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Per 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>e</w:t>
      </w:r>
      <w:r w:rsidRPr="00F44EB5">
        <w:rPr>
          <w:rFonts w:asciiTheme="minorHAnsi" w:hAnsiTheme="minorHAnsi"/>
          <w:sz w:val="23"/>
          <w:szCs w:val="23"/>
          <w:lang w:val="ca-ES"/>
        </w:rPr>
        <w:t>vitar demores, els partits acabaran quan soni una bo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>tzina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que hi haurà per aquest menester i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é</w:t>
      </w:r>
      <w:r w:rsidRPr="00F44EB5">
        <w:rPr>
          <w:rFonts w:asciiTheme="minorHAnsi" w:hAnsiTheme="minorHAnsi"/>
          <w:sz w:val="23"/>
          <w:szCs w:val="23"/>
          <w:lang w:val="ca-ES"/>
        </w:rPr>
        <w:t>s obligatori finalitzar el partit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>, sense gaire demora i lògicament sempre que ho in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diqui </w:t>
      </w:r>
      <w:r w:rsidR="00892F7A" w:rsidRPr="00F44EB5">
        <w:rPr>
          <w:rFonts w:asciiTheme="minorHAnsi" w:hAnsiTheme="minorHAnsi"/>
          <w:sz w:val="23"/>
          <w:szCs w:val="23"/>
          <w:lang w:val="ca-ES"/>
        </w:rPr>
        <w:t>l’àrbitre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. </w:t>
      </w:r>
    </w:p>
    <w:p w:rsidR="00F82060" w:rsidRPr="00F44EB5" w:rsidRDefault="00F82060" w:rsidP="00F82060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bookmarkEnd w:id="8"/>
    <w:bookmarkEnd w:id="9"/>
    <w:p w:rsidR="00F122CD" w:rsidRPr="00F44EB5" w:rsidRDefault="00815D7E" w:rsidP="00F82060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5.- SEGURETAT I ASSIST</w:t>
      </w:r>
      <w:r w:rsidR="00017F68" w:rsidRPr="00F44EB5">
        <w:rPr>
          <w:rFonts w:asciiTheme="minorHAnsi" w:hAnsiTheme="minorHAnsi"/>
          <w:b/>
          <w:sz w:val="23"/>
          <w:szCs w:val="23"/>
          <w:lang w:val="ca-ES"/>
        </w:rPr>
        <w:t>È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>NCIA</w:t>
      </w:r>
    </w:p>
    <w:p w:rsidR="00815D7E" w:rsidRPr="00F44EB5" w:rsidRDefault="00815D7E" w:rsidP="00815D7E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Es comptarà amb un servei d’assistència sanitària en tot moment durant el decurs dels partits que es disputin durant la Trobada</w:t>
      </w:r>
    </w:p>
    <w:p w:rsidR="00F122CD" w:rsidRPr="00F44EB5" w:rsidRDefault="00F122CD" w:rsidP="00F82060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p w:rsidR="00F82060" w:rsidRPr="00F44EB5" w:rsidRDefault="00815D7E" w:rsidP="00F82060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6</w:t>
      </w:r>
      <w:r w:rsidR="00F82060" w:rsidRPr="00F44EB5">
        <w:rPr>
          <w:rFonts w:asciiTheme="minorHAnsi" w:hAnsiTheme="minorHAnsi"/>
          <w:b/>
          <w:sz w:val="23"/>
          <w:szCs w:val="23"/>
          <w:lang w:val="ca-ES"/>
        </w:rPr>
        <w:t xml:space="preserve">. VESTIDORS </w:t>
      </w:r>
      <w:r w:rsidR="000041D5" w:rsidRPr="00F44EB5">
        <w:rPr>
          <w:rFonts w:asciiTheme="minorHAnsi" w:hAnsiTheme="minorHAnsi"/>
          <w:b/>
          <w:sz w:val="23"/>
          <w:szCs w:val="23"/>
          <w:lang w:val="ca-ES"/>
        </w:rPr>
        <w:t xml:space="preserve">I </w:t>
      </w:r>
      <w:r w:rsidR="00017F68" w:rsidRPr="00F44EB5">
        <w:rPr>
          <w:rFonts w:asciiTheme="minorHAnsi" w:hAnsiTheme="minorHAnsi"/>
          <w:b/>
          <w:sz w:val="23"/>
          <w:szCs w:val="23"/>
          <w:lang w:val="ca-ES"/>
        </w:rPr>
        <w:t>À</w:t>
      </w:r>
      <w:r w:rsidR="000041D5" w:rsidRPr="00F44EB5">
        <w:rPr>
          <w:rFonts w:asciiTheme="minorHAnsi" w:hAnsiTheme="minorHAnsi"/>
          <w:b/>
          <w:sz w:val="23"/>
          <w:szCs w:val="23"/>
          <w:lang w:val="ca-ES"/>
        </w:rPr>
        <w:t>REAS DE DESCANS</w:t>
      </w:r>
    </w:p>
    <w:p w:rsidR="000041D5" w:rsidRPr="00F44EB5" w:rsidRDefault="000041D5" w:rsidP="000041D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Hi haurà 4 vestidors disponibles pels diferents equips. Una vegada els equips s’hagin canviat, es prega que agafin les seves pertinences i se les emportin a la grada de l’Estadi, en el lloc </w:t>
      </w:r>
      <w:r w:rsidR="005B26E1" w:rsidRPr="00F44EB5">
        <w:rPr>
          <w:rFonts w:asciiTheme="minorHAnsi" w:hAnsiTheme="minorHAnsi"/>
          <w:sz w:val="23"/>
          <w:szCs w:val="23"/>
          <w:lang w:val="ca-ES"/>
        </w:rPr>
        <w:t>que tindrà cada equip habilitat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 i que estarà indicat</w:t>
      </w:r>
      <w:r w:rsidR="005B26E1" w:rsidRPr="00F44EB5">
        <w:rPr>
          <w:rFonts w:asciiTheme="minorHAnsi" w:hAnsiTheme="minorHAnsi"/>
          <w:sz w:val="23"/>
          <w:szCs w:val="23"/>
          <w:lang w:val="ca-ES"/>
        </w:rPr>
        <w:t>, per tal de deixar els vestidors lliures pels següents equips</w:t>
      </w:r>
      <w:r w:rsidR="00815D7E" w:rsidRPr="00F44EB5">
        <w:rPr>
          <w:rFonts w:asciiTheme="minorHAnsi" w:hAnsiTheme="minorHAnsi"/>
          <w:sz w:val="23"/>
          <w:szCs w:val="23"/>
          <w:lang w:val="ca-ES"/>
        </w:rPr>
        <w:t xml:space="preserve"> que es tinguin que canviar</w:t>
      </w:r>
    </w:p>
    <w:p w:rsidR="000041D5" w:rsidRPr="00F44EB5" w:rsidRDefault="000041D5" w:rsidP="000041D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Al final del Torneig, si cal més vestidors per dutxar-se els equips, s’habilitaran nous vestidors dintre del Complex Esportiu, per poder-se canviar</w:t>
      </w:r>
    </w:p>
    <w:p w:rsidR="003215EE" w:rsidRPr="00F44EB5" w:rsidRDefault="003215EE" w:rsidP="003215EE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p w:rsidR="003215EE" w:rsidRPr="00F44EB5" w:rsidRDefault="00B179F4" w:rsidP="003215EE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 xml:space="preserve">7. LES BARRES DE SERVEI DE </w:t>
      </w:r>
      <w:r w:rsidR="003215EE" w:rsidRPr="00F44EB5">
        <w:rPr>
          <w:rFonts w:asciiTheme="minorHAnsi" w:hAnsiTheme="minorHAnsi"/>
          <w:b/>
          <w:sz w:val="23"/>
          <w:szCs w:val="23"/>
          <w:lang w:val="ca-ES"/>
        </w:rPr>
        <w:t xml:space="preserve">BAR 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>DEL CAMP</w:t>
      </w:r>
    </w:p>
    <w:p w:rsidR="00B179F4" w:rsidRPr="00F44EB5" w:rsidRDefault="00B179F4" w:rsidP="00B179F4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Es donarà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 xml:space="preserve">el 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servei des de les 15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 xml:space="preserve"> de la tarda, únicament per la gent que tingui els tiquets de la inscripció (entrepà i 3 begudes). </w:t>
      </w:r>
    </w:p>
    <w:p w:rsidR="00B179F4" w:rsidRPr="00F44EB5" w:rsidRDefault="00B179F4" w:rsidP="00B179F4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No es vendran begudes, ni entrepans sols, sense el tiquet de la inscripció fins a</w:t>
      </w:r>
      <w:r w:rsidR="00200736" w:rsidRPr="00F44EB5">
        <w:rPr>
          <w:rFonts w:asciiTheme="minorHAnsi" w:hAnsiTheme="minorHAnsi"/>
          <w:sz w:val="23"/>
          <w:szCs w:val="23"/>
          <w:lang w:val="ca-ES"/>
        </w:rPr>
        <w:t xml:space="preserve"> partir de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les 18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hs</w:t>
      </w:r>
      <w:proofErr w:type="spellEnd"/>
      <w:r w:rsidR="00200736" w:rsidRPr="00F44EB5">
        <w:rPr>
          <w:rFonts w:asciiTheme="minorHAnsi" w:hAnsiTheme="minorHAnsi"/>
          <w:sz w:val="23"/>
          <w:szCs w:val="23"/>
          <w:lang w:val="ca-ES"/>
        </w:rPr>
        <w:t xml:space="preserve"> com a mínim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, donat que considerem que és una Trobada Solidària, en benefici de la lluita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contra el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Càncer</w:t>
      </w:r>
    </w:p>
    <w:p w:rsidR="00815D7E" w:rsidRPr="00F44EB5" w:rsidRDefault="00815D7E" w:rsidP="00815D7E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p w:rsidR="00815D7E" w:rsidRPr="00F44EB5" w:rsidRDefault="003215EE" w:rsidP="00815D7E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8</w:t>
      </w:r>
      <w:r w:rsidR="00815D7E" w:rsidRPr="00F44EB5">
        <w:rPr>
          <w:rFonts w:asciiTheme="minorHAnsi" w:hAnsiTheme="minorHAnsi"/>
          <w:b/>
          <w:sz w:val="23"/>
          <w:szCs w:val="23"/>
          <w:lang w:val="ca-ES"/>
        </w:rPr>
        <w:t>. EL TERCER TEMPS I HOMENATGE</w:t>
      </w:r>
    </w:p>
    <w:p w:rsidR="00815D7E" w:rsidRPr="00F44EB5" w:rsidRDefault="00815D7E" w:rsidP="00815D7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El tercer Temps amb tots els equips, es farà de forma conjunta una vegada hagin finalitzat tot</w:t>
      </w:r>
      <w:r w:rsidR="003215EE" w:rsidRPr="00F44EB5">
        <w:rPr>
          <w:rFonts w:asciiTheme="minorHAnsi" w:hAnsiTheme="minorHAnsi"/>
          <w:sz w:val="23"/>
          <w:szCs w:val="23"/>
          <w:lang w:val="ca-ES"/>
        </w:rPr>
        <w:t>s els partits. És farà a peu dret, encara que hi haurà cadires per qui les vulgui fer servir.</w:t>
      </w:r>
    </w:p>
    <w:p w:rsidR="003215EE" w:rsidRPr="00F44EB5" w:rsidRDefault="003215EE" w:rsidP="00815D7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L’Homenatge, consistirà en guardar 1 minut de silenci, per tots els jugadors/es que ja no estan entre nosaltres i que tots recordem i per l’Hèctor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Massoni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>, per tot el que va representar dintre del Rugby a Sant Boi, Catalunya i Espanya.</w:t>
      </w:r>
    </w:p>
    <w:p w:rsidR="003A36A2" w:rsidRPr="00F44EB5" w:rsidRDefault="003215EE" w:rsidP="006E3A1E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Estarà present la família de l’Hèctor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Massoni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>, la seva dona i els seus fills. Si algun equip vol adreçar-se a ells, mitjançant un representant ho podrà fer</w:t>
      </w:r>
      <w:r w:rsidR="00140351" w:rsidRPr="00F44EB5">
        <w:rPr>
          <w:rFonts w:asciiTheme="minorHAnsi" w:hAnsiTheme="minorHAnsi"/>
          <w:sz w:val="23"/>
          <w:szCs w:val="23"/>
          <w:lang w:val="ca-ES"/>
        </w:rPr>
        <w:t>.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</w:t>
      </w:r>
    </w:p>
    <w:p w:rsidR="00140351" w:rsidRPr="00F44EB5" w:rsidRDefault="00140351" w:rsidP="00140351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p w:rsidR="003A36A2" w:rsidRPr="00F44EB5" w:rsidRDefault="003A36A2" w:rsidP="003A36A2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9. LA DONACIÓ SOLIDÀRIA DE TOTS ELS PARTICIPANTS EN FAVOR DE LA LLUITA CONTRA EL CÀNCER</w:t>
      </w:r>
    </w:p>
    <w:p w:rsidR="003A36A2" w:rsidRPr="00F44EB5" w:rsidRDefault="003A36A2" w:rsidP="003A36A2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S’ha escollit que la donació és faci </w:t>
      </w:r>
      <w:r w:rsidR="008E0238" w:rsidRPr="00F44EB5">
        <w:rPr>
          <w:rFonts w:asciiTheme="minorHAnsi" w:hAnsiTheme="minorHAnsi"/>
          <w:sz w:val="23"/>
          <w:szCs w:val="23"/>
          <w:lang w:val="ca-ES"/>
        </w:rPr>
        <w:t xml:space="preserve">al Programa </w:t>
      </w:r>
      <w:r w:rsidR="00217B3B" w:rsidRPr="00F44EB5">
        <w:rPr>
          <w:rFonts w:asciiTheme="minorHAnsi" w:hAnsiTheme="minorHAnsi"/>
          <w:sz w:val="23"/>
          <w:szCs w:val="23"/>
          <w:lang w:val="ca-ES"/>
        </w:rPr>
        <w:t>d’Epigenètica</w:t>
      </w:r>
      <w:r w:rsidR="008E0238" w:rsidRPr="00F44EB5">
        <w:rPr>
          <w:rFonts w:asciiTheme="minorHAnsi" w:hAnsiTheme="minorHAnsi"/>
          <w:sz w:val="23"/>
          <w:szCs w:val="23"/>
          <w:lang w:val="ca-ES"/>
        </w:rPr>
        <w:t xml:space="preserve"> i Biologia del Càncer de l’Institut d’investigació </w:t>
      </w:r>
      <w:r w:rsidR="00217B3B" w:rsidRPr="00F44EB5">
        <w:rPr>
          <w:rFonts w:asciiTheme="minorHAnsi" w:hAnsiTheme="minorHAnsi"/>
          <w:sz w:val="23"/>
          <w:szCs w:val="23"/>
          <w:lang w:val="ca-ES"/>
        </w:rPr>
        <w:t>Biomèdica</w:t>
      </w:r>
      <w:r w:rsidR="008E0238" w:rsidRPr="00F44EB5">
        <w:rPr>
          <w:rFonts w:asciiTheme="minorHAnsi" w:hAnsiTheme="minorHAnsi"/>
          <w:sz w:val="23"/>
          <w:szCs w:val="23"/>
          <w:lang w:val="ca-ES"/>
        </w:rPr>
        <w:t xml:space="preserve"> de Bellvitge de l’Hospital Duran i </w:t>
      </w:r>
      <w:proofErr w:type="spellStart"/>
      <w:r w:rsidR="008E0238" w:rsidRPr="00F44EB5">
        <w:rPr>
          <w:rFonts w:asciiTheme="minorHAnsi" w:hAnsiTheme="minorHAnsi"/>
          <w:sz w:val="23"/>
          <w:szCs w:val="23"/>
          <w:lang w:val="ca-ES"/>
        </w:rPr>
        <w:t>Reynals</w:t>
      </w:r>
      <w:proofErr w:type="spellEnd"/>
      <w:r w:rsidR="008E0238" w:rsidRPr="00F44EB5">
        <w:rPr>
          <w:rFonts w:asciiTheme="minorHAnsi" w:hAnsiTheme="minorHAnsi"/>
          <w:sz w:val="23"/>
          <w:szCs w:val="23"/>
          <w:lang w:val="ca-ES"/>
        </w:rPr>
        <w:t>, del que és Director el Doctor Manel Esteller.</w:t>
      </w:r>
    </w:p>
    <w:p w:rsidR="008E0238" w:rsidRPr="00F44EB5" w:rsidRDefault="008E0238" w:rsidP="003A36A2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El Doctor Manel Esteller,</w:t>
      </w:r>
      <w:r w:rsidR="00217B3B" w:rsidRPr="00F44EB5">
        <w:rPr>
          <w:rFonts w:asciiTheme="minorHAnsi" w:hAnsiTheme="minorHAnsi"/>
          <w:sz w:val="23"/>
          <w:szCs w:val="23"/>
          <w:lang w:val="ca-ES"/>
        </w:rPr>
        <w:t xml:space="preserve"> ha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pogut co</w:t>
      </w:r>
      <w:r w:rsidR="00217B3B" w:rsidRPr="00F44EB5">
        <w:rPr>
          <w:rFonts w:asciiTheme="minorHAnsi" w:hAnsiTheme="minorHAnsi"/>
          <w:sz w:val="23"/>
          <w:szCs w:val="23"/>
          <w:lang w:val="ca-ES"/>
        </w:rPr>
        <w:t>mbinar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-s’ho i vindrà a recollir la Donació que fem tots els participants a la mitja part del proper partit de la </w:t>
      </w:r>
      <w:r w:rsidR="00217B3B" w:rsidRPr="00F44EB5">
        <w:rPr>
          <w:rFonts w:asciiTheme="minorHAnsi" w:hAnsiTheme="minorHAnsi"/>
          <w:sz w:val="23"/>
          <w:szCs w:val="23"/>
          <w:lang w:val="ca-ES"/>
        </w:rPr>
        <w:t>Divisió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d’Honor, que jugarem </w:t>
      </w:r>
      <w:r w:rsidR="00140351" w:rsidRPr="00F44EB5">
        <w:rPr>
          <w:rFonts w:asciiTheme="minorHAnsi" w:hAnsiTheme="minorHAnsi"/>
          <w:sz w:val="23"/>
          <w:szCs w:val="23"/>
          <w:lang w:val="ca-ES"/>
        </w:rPr>
        <w:t xml:space="preserve">a l’Estadi Baldiri Aleu, el 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dia 9 desembre a les 12 hores, amb </w:t>
      </w:r>
      <w:r w:rsidR="00140351" w:rsidRPr="00F44EB5">
        <w:rPr>
          <w:rFonts w:asciiTheme="minorHAnsi" w:hAnsiTheme="minorHAnsi"/>
          <w:sz w:val="23"/>
          <w:szCs w:val="23"/>
          <w:lang w:val="ca-ES"/>
        </w:rPr>
        <w:t xml:space="preserve">                        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l</w:t>
      </w:r>
      <w:r w:rsidR="00140351" w:rsidRPr="00F44EB5">
        <w:rPr>
          <w:rFonts w:asciiTheme="minorHAnsi" w:hAnsiTheme="minorHAnsi"/>
          <w:sz w:val="23"/>
          <w:szCs w:val="23"/>
          <w:lang w:val="ca-ES"/>
        </w:rPr>
        <w:t>’</w:t>
      </w:r>
      <w:r w:rsidRPr="00F44EB5">
        <w:rPr>
          <w:rFonts w:asciiTheme="minorHAnsi" w:hAnsiTheme="minorHAnsi"/>
          <w:sz w:val="23"/>
          <w:szCs w:val="23"/>
          <w:lang w:val="ca-ES"/>
        </w:rPr>
        <w:t>Independiente</w:t>
      </w:r>
      <w:proofErr w:type="spellEnd"/>
      <w:r w:rsidRPr="00F44EB5">
        <w:rPr>
          <w:rFonts w:asciiTheme="minorHAnsi" w:hAnsiTheme="minorHAnsi"/>
          <w:sz w:val="23"/>
          <w:szCs w:val="23"/>
          <w:lang w:val="ca-ES"/>
        </w:rPr>
        <w:t xml:space="preserve"> de Santander RC. </w:t>
      </w:r>
    </w:p>
    <w:p w:rsidR="00217B3B" w:rsidRPr="00F44EB5" w:rsidRDefault="00217B3B" w:rsidP="00217B3B">
      <w:pPr>
        <w:pStyle w:val="Prrafodelista"/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Per nosaltres és un orgull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que pugui venir personalment a recollir la Donació,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 per tota la seva magnifica trajectòria en la lluita contra aquesta malaltia.  Ell, </w:t>
      </w:r>
      <w:r w:rsidR="00017F68" w:rsidRPr="00F44EB5">
        <w:rPr>
          <w:rFonts w:asciiTheme="minorHAnsi" w:hAnsiTheme="minorHAnsi"/>
          <w:sz w:val="23"/>
          <w:szCs w:val="23"/>
          <w:lang w:val="ca-ES"/>
        </w:rPr>
        <w:t>é</w:t>
      </w:r>
      <w:r w:rsidRPr="00F44EB5">
        <w:rPr>
          <w:rFonts w:asciiTheme="minorHAnsi" w:hAnsiTheme="minorHAnsi"/>
          <w:sz w:val="23"/>
          <w:szCs w:val="23"/>
          <w:lang w:val="ca-ES"/>
        </w:rPr>
        <w:t xml:space="preserve">s nascut a Sant Boi, fill predilecte de la </w:t>
      </w:r>
      <w:r w:rsidR="00200736" w:rsidRPr="00F44EB5">
        <w:rPr>
          <w:rFonts w:asciiTheme="minorHAnsi" w:hAnsiTheme="minorHAnsi"/>
          <w:sz w:val="23"/>
          <w:szCs w:val="23"/>
          <w:lang w:val="ca-ES"/>
        </w:rPr>
        <w:t>Vi</w:t>
      </w:r>
      <w:r w:rsidRPr="00F44EB5">
        <w:rPr>
          <w:rFonts w:asciiTheme="minorHAnsi" w:hAnsiTheme="minorHAnsi"/>
          <w:sz w:val="23"/>
          <w:szCs w:val="23"/>
          <w:lang w:val="ca-ES"/>
        </w:rPr>
        <w:t>la i una eminència en el món de la investigació i la ciència.</w:t>
      </w:r>
    </w:p>
    <w:p w:rsidR="00217B3B" w:rsidRPr="00F44EB5" w:rsidRDefault="00217B3B" w:rsidP="00217B3B">
      <w:pPr>
        <w:pStyle w:val="Prrafodelista"/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Aprofitem per comunicar-vos a tots els components dels equips, que ens faria molta il·lusió que poguéssiu venir aquest partit i que un representant de cada equip estigués present en el moment de fer el lliurament simbòlic de  la donació, juntament amb el president de la UES, els patrocinadors i institucions que col·laborin i la pròpia família</w:t>
      </w:r>
    </w:p>
    <w:p w:rsidR="004C707B" w:rsidRPr="00F44EB5" w:rsidRDefault="004C707B" w:rsidP="004C707B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Theme="minorHAnsi" w:hAnsi="Calibr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S’ha creat una “fila zero” per si es volen fer donacions al marge de les inscripcions o algun patrocinador, institució, particular, seguidor, soci....... no pot assistir i ho vulgui fer o pot realitzar mitjançant un</w:t>
      </w:r>
      <w:r w:rsidRPr="00F44EB5">
        <w:rPr>
          <w:rFonts w:ascii="Calibri" w:hAnsi="Calibri"/>
          <w:sz w:val="23"/>
          <w:szCs w:val="23"/>
          <w:lang w:val="ca-ES"/>
        </w:rPr>
        <w:t xml:space="preserve"> ingrés al compta del Banc de Sabadell, nº ES20-0081-1609-0100-3006, titular Unió Esportiva Santboiana, concepte Rugby Memorial, Ferro Sant Boi</w:t>
      </w:r>
      <w:r w:rsidRPr="00F44EB5">
        <w:rPr>
          <w:rFonts w:ascii="Calibri" w:hAnsi="Calibri"/>
          <w:sz w:val="23"/>
          <w:szCs w:val="23"/>
          <w:lang w:val="ca-ES"/>
        </w:rPr>
        <w:t>. Aquests ingressos es realitzar fins el dia dijous 4 de desembre</w:t>
      </w:r>
      <w:r w:rsidRPr="00F44EB5">
        <w:rPr>
          <w:rFonts w:ascii="Calibri" w:hAnsi="Calibri"/>
          <w:sz w:val="23"/>
          <w:szCs w:val="23"/>
          <w:lang w:val="ca-ES"/>
        </w:rPr>
        <w:t xml:space="preserve"> </w:t>
      </w:r>
    </w:p>
    <w:p w:rsidR="00217B3B" w:rsidRPr="00F44EB5" w:rsidRDefault="00217B3B" w:rsidP="00217B3B">
      <w:pPr>
        <w:pStyle w:val="Prrafodelista"/>
        <w:jc w:val="both"/>
        <w:rPr>
          <w:rFonts w:asciiTheme="minorHAnsi" w:hAnsiTheme="minorHAnsi"/>
          <w:sz w:val="23"/>
          <w:szCs w:val="23"/>
          <w:lang w:val="ca-ES"/>
        </w:rPr>
      </w:pPr>
    </w:p>
    <w:p w:rsidR="00217B3B" w:rsidRPr="00F44EB5" w:rsidRDefault="00217B3B" w:rsidP="00217B3B">
      <w:pPr>
        <w:pStyle w:val="Prrafodelista"/>
        <w:ind w:left="0"/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10.  ALTRES DETALLS</w:t>
      </w:r>
    </w:p>
    <w:p w:rsidR="00217B3B" w:rsidRPr="00F44EB5" w:rsidRDefault="00217B3B" w:rsidP="00217B3B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Porteu roba d’abric, per estar entre partit i partit</w:t>
      </w:r>
    </w:p>
    <w:p w:rsidR="00217B3B" w:rsidRPr="00F44EB5" w:rsidRDefault="00217B3B" w:rsidP="00217B3B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 xml:space="preserve">Es recomana botes </w:t>
      </w:r>
      <w:proofErr w:type="spellStart"/>
      <w:r w:rsidRPr="00F44EB5">
        <w:rPr>
          <w:rFonts w:asciiTheme="minorHAnsi" w:hAnsiTheme="minorHAnsi"/>
          <w:sz w:val="23"/>
          <w:szCs w:val="23"/>
          <w:lang w:val="ca-ES"/>
        </w:rPr>
        <w:t>Multitacos</w:t>
      </w:r>
      <w:proofErr w:type="spellEnd"/>
    </w:p>
    <w:p w:rsidR="00217B3B" w:rsidRPr="00F44EB5" w:rsidRDefault="00217B3B" w:rsidP="00217B3B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Es farà un reportatge gràfic que després posarem a la vostra disposició</w:t>
      </w:r>
    </w:p>
    <w:p w:rsidR="00217B3B" w:rsidRPr="00F44EB5" w:rsidRDefault="00217B3B" w:rsidP="00217B3B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sz w:val="23"/>
          <w:szCs w:val="23"/>
          <w:lang w:val="ca-ES"/>
        </w:rPr>
      </w:pPr>
      <w:r w:rsidRPr="00F44EB5">
        <w:rPr>
          <w:rFonts w:asciiTheme="minorHAnsi" w:hAnsiTheme="minorHAnsi"/>
          <w:sz w:val="23"/>
          <w:szCs w:val="23"/>
          <w:lang w:val="ca-ES"/>
        </w:rPr>
        <w:t>Aparcament. Teniu el Carrer Baldiri Aleu i també en cas d’estar ple, està la plaça de l’Agricultura que està just al costat del Complex Esportiu, amb una amplia capacitat</w:t>
      </w:r>
    </w:p>
    <w:p w:rsidR="00200736" w:rsidRPr="00F44EB5" w:rsidRDefault="00200736" w:rsidP="00200736">
      <w:pPr>
        <w:jc w:val="both"/>
        <w:rPr>
          <w:rFonts w:asciiTheme="minorHAnsi" w:hAnsiTheme="minorHAnsi"/>
          <w:sz w:val="23"/>
          <w:szCs w:val="23"/>
          <w:lang w:val="ca-ES"/>
        </w:rPr>
      </w:pPr>
    </w:p>
    <w:p w:rsidR="00200736" w:rsidRPr="00F44EB5" w:rsidRDefault="00200736" w:rsidP="00200736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  <w:r w:rsidRPr="00F44EB5">
        <w:rPr>
          <w:rFonts w:asciiTheme="minorHAnsi" w:hAnsiTheme="minorHAnsi"/>
          <w:b/>
          <w:sz w:val="23"/>
          <w:szCs w:val="23"/>
          <w:lang w:val="ca-ES"/>
        </w:rPr>
        <w:t>MOLTES GRÀCIES A TOTS PER LA VOSTRA RESPOSTA I PER LA VOSTRA SOLIDÀRITAT I RECOLZAMENT A LA FAM</w:t>
      </w:r>
      <w:r w:rsidR="00140351" w:rsidRPr="00F44EB5">
        <w:rPr>
          <w:rFonts w:asciiTheme="minorHAnsi" w:hAnsiTheme="minorHAnsi"/>
          <w:b/>
          <w:sz w:val="23"/>
          <w:szCs w:val="23"/>
          <w:lang w:val="ca-ES"/>
        </w:rPr>
        <w:t>Í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>LIA. VISCA EL RUGBY</w:t>
      </w:r>
      <w:r w:rsidR="001B7618">
        <w:rPr>
          <w:rFonts w:asciiTheme="minorHAnsi" w:hAnsiTheme="minorHAnsi"/>
          <w:b/>
          <w:sz w:val="23"/>
          <w:szCs w:val="23"/>
          <w:lang w:val="ca-ES"/>
        </w:rPr>
        <w:t>, HÈCTOR SEMPRE ET RECORDAREM</w:t>
      </w:r>
      <w:r w:rsidRPr="00F44EB5">
        <w:rPr>
          <w:rFonts w:asciiTheme="minorHAnsi" w:hAnsiTheme="minorHAnsi"/>
          <w:b/>
          <w:sz w:val="23"/>
          <w:szCs w:val="23"/>
          <w:lang w:val="ca-ES"/>
        </w:rPr>
        <w:t>!!</w:t>
      </w:r>
    </w:p>
    <w:bookmarkEnd w:id="0"/>
    <w:bookmarkEnd w:id="1"/>
    <w:bookmarkEnd w:id="2"/>
    <w:p w:rsidR="00B0771D" w:rsidRPr="009D704C" w:rsidRDefault="00B0771D" w:rsidP="00B0771D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</w:p>
    <w:bookmarkEnd w:id="3"/>
    <w:bookmarkEnd w:id="4"/>
    <w:bookmarkEnd w:id="5"/>
    <w:bookmarkEnd w:id="6"/>
    <w:bookmarkEnd w:id="7"/>
    <w:p w:rsidR="00B0771D" w:rsidRPr="009D704C" w:rsidRDefault="00B0771D" w:rsidP="00B0771D">
      <w:pPr>
        <w:jc w:val="both"/>
        <w:rPr>
          <w:rFonts w:asciiTheme="minorHAnsi" w:hAnsiTheme="minorHAnsi"/>
          <w:b/>
          <w:sz w:val="23"/>
          <w:szCs w:val="23"/>
          <w:lang w:val="ca-ES"/>
        </w:rPr>
      </w:pPr>
    </w:p>
    <w:sectPr w:rsidR="00B0771D" w:rsidRPr="009D704C" w:rsidSect="00B67D9B">
      <w:footerReference w:type="default" r:id="rId8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4F" w:rsidRDefault="00E70A4F" w:rsidP="00B453BD">
      <w:r>
        <w:separator/>
      </w:r>
    </w:p>
  </w:endnote>
  <w:endnote w:type="continuationSeparator" w:id="0">
    <w:p w:rsidR="00E70A4F" w:rsidRDefault="00E70A4F" w:rsidP="00B4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F8" w:rsidRPr="00E94C7E" w:rsidRDefault="007957F8" w:rsidP="00B453BD">
    <w:pPr>
      <w:jc w:val="center"/>
      <w:rPr>
        <w:rFonts w:ascii="Abadi MT Condensed Light" w:hAnsi="Abadi MT Condensed Light" w:cs="Lucida Grande"/>
        <w:color w:val="000000"/>
        <w:lang w:val="es-ES"/>
      </w:rPr>
    </w:pPr>
    <w:r w:rsidRPr="00E94C7E">
      <w:rPr>
        <w:rFonts w:ascii="Abadi MT Condensed Light" w:hAnsi="Abadi MT Condensed Light" w:cs="Lucida Grande"/>
        <w:color w:val="000000"/>
        <w:lang w:val="es-ES"/>
      </w:rPr>
      <w:t>UNIÓ ESPORTIVA SANTBOIANA</w:t>
    </w:r>
  </w:p>
  <w:p w:rsidR="007957F8" w:rsidRPr="00E94C7E" w:rsidRDefault="000F2184" w:rsidP="00B453BD">
    <w:pPr>
      <w:jc w:val="center"/>
      <w:rPr>
        <w:rFonts w:ascii="Abadi MT Condensed Light" w:hAnsi="Abadi MT Condensed Light" w:cs="Lucida Grande"/>
        <w:color w:val="000000"/>
        <w:lang w:val="es-ES"/>
      </w:rPr>
    </w:pPr>
    <w:r w:rsidRPr="00E94C7E">
      <w:rPr>
        <w:rFonts w:ascii="Abadi MT Condensed Light" w:hAnsi="Abadi MT Condensed Light" w:cs="Lucida Grande"/>
        <w:color w:val="000000"/>
        <w:lang w:val="es-ES"/>
      </w:rPr>
      <w:t xml:space="preserve">C/ </w:t>
    </w:r>
    <w:r w:rsidR="007957F8" w:rsidRPr="00E94C7E">
      <w:rPr>
        <w:rFonts w:ascii="Abadi MT Condensed Light" w:hAnsi="Abadi MT Condensed Light" w:cs="Lucida Grande"/>
        <w:color w:val="000000"/>
        <w:lang w:val="es-ES"/>
      </w:rPr>
      <w:t xml:space="preserve">Baldiri Aleu </w:t>
    </w:r>
    <w:r w:rsidR="007957F8" w:rsidRPr="00E94C7E">
      <w:rPr>
        <w:rFonts w:ascii="Abadi MT Condensed Light" w:hAnsi="Abadi MT Condensed Light" w:cs="Lucida Grande"/>
        <w:lang w:val="es-ES"/>
      </w:rPr>
      <w:t>Torras 1-7</w:t>
    </w:r>
  </w:p>
  <w:p w:rsidR="007957F8" w:rsidRPr="00E94C7E" w:rsidRDefault="007957F8" w:rsidP="00B453BD">
    <w:pPr>
      <w:jc w:val="center"/>
      <w:rPr>
        <w:rFonts w:ascii="Abadi MT Condensed Light" w:hAnsi="Abadi MT Condensed Light" w:cs="Lucida Grande"/>
        <w:color w:val="000000"/>
        <w:lang w:val="es-ES"/>
      </w:rPr>
    </w:pPr>
    <w:r w:rsidRPr="00E94C7E">
      <w:rPr>
        <w:rFonts w:ascii="Abadi MT Condensed Light" w:hAnsi="Abadi MT Condensed Light" w:cs="Lucida Grande"/>
        <w:color w:val="000000"/>
        <w:lang w:val="es-ES"/>
      </w:rPr>
      <w:t>08830 Sant Boi de Llobregat - Barcelona</w:t>
    </w:r>
  </w:p>
  <w:p w:rsidR="00E94C7E" w:rsidRDefault="007957F8" w:rsidP="00B453BD">
    <w:pPr>
      <w:jc w:val="center"/>
      <w:rPr>
        <w:rFonts w:ascii="Abadi MT Condensed Light" w:hAnsi="Abadi MT Condensed Light" w:cs="Lucida Grande"/>
        <w:color w:val="000000"/>
        <w:lang w:val="es-ES"/>
      </w:rPr>
    </w:pPr>
    <w:r w:rsidRPr="00E94C7E">
      <w:rPr>
        <w:rFonts w:ascii="Abadi MT Condensed Light" w:hAnsi="Abadi MT Condensed Light" w:cs="Lucida Grande"/>
        <w:color w:val="000000"/>
        <w:lang w:val="es-ES"/>
      </w:rPr>
      <w:t xml:space="preserve">Tel. 93 6400726 </w:t>
    </w:r>
  </w:p>
  <w:p w:rsidR="007957F8" w:rsidRPr="00E94C7E" w:rsidRDefault="00745922" w:rsidP="00B453BD">
    <w:pPr>
      <w:jc w:val="center"/>
      <w:rPr>
        <w:rFonts w:ascii="Abadi MT Condensed Light" w:hAnsi="Abadi MT Condensed Light" w:cs="Lucida Grande"/>
        <w:color w:val="000000"/>
        <w:lang w:val="es-ES"/>
      </w:rPr>
    </w:pPr>
    <w:hyperlink r:id="rId1" w:history="1">
      <w:r w:rsidR="007957F8" w:rsidRPr="00E94C7E">
        <w:rPr>
          <w:rStyle w:val="Hipervnculo"/>
          <w:rFonts w:ascii="Abadi MT Condensed Light" w:hAnsi="Abadi MT Condensed Light" w:cs="Lucida Grande"/>
          <w:lang w:val="es-ES"/>
        </w:rPr>
        <w:t>uesantboiana@uesantboiana.com</w:t>
      </w:r>
    </w:hyperlink>
    <w:r w:rsidR="007957F8" w:rsidRPr="00E94C7E">
      <w:rPr>
        <w:rFonts w:ascii="Abadi MT Condensed Light" w:hAnsi="Abadi MT Condensed Light" w:cs="Lucida Grande"/>
        <w:color w:val="000000"/>
        <w:lang w:val="es-ES"/>
      </w:rPr>
      <w:t xml:space="preserve"> - www.uesantboiana.com</w:t>
    </w:r>
  </w:p>
  <w:p w:rsidR="007957F8" w:rsidRPr="00E94C7E" w:rsidRDefault="007957F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4F" w:rsidRDefault="00E70A4F" w:rsidP="00B453BD">
      <w:r>
        <w:separator/>
      </w:r>
    </w:p>
  </w:footnote>
  <w:footnote w:type="continuationSeparator" w:id="0">
    <w:p w:rsidR="00E70A4F" w:rsidRDefault="00E70A4F" w:rsidP="00B4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A83"/>
    <w:multiLevelType w:val="hybridMultilevel"/>
    <w:tmpl w:val="7BEEC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5BA"/>
    <w:multiLevelType w:val="hybridMultilevel"/>
    <w:tmpl w:val="BD865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75C9"/>
    <w:multiLevelType w:val="hybridMultilevel"/>
    <w:tmpl w:val="8DA0C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10A"/>
    <w:multiLevelType w:val="hybridMultilevel"/>
    <w:tmpl w:val="FA5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F33"/>
    <w:multiLevelType w:val="hybridMultilevel"/>
    <w:tmpl w:val="028C0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487"/>
    <w:multiLevelType w:val="hybridMultilevel"/>
    <w:tmpl w:val="5D528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1A7A"/>
    <w:multiLevelType w:val="hybridMultilevel"/>
    <w:tmpl w:val="DC1E1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034A"/>
    <w:multiLevelType w:val="hybridMultilevel"/>
    <w:tmpl w:val="D734A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5E8F"/>
    <w:multiLevelType w:val="hybridMultilevel"/>
    <w:tmpl w:val="9C806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44AF"/>
    <w:multiLevelType w:val="hybridMultilevel"/>
    <w:tmpl w:val="3FC4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683F"/>
    <w:rsid w:val="000026E2"/>
    <w:rsid w:val="000041D5"/>
    <w:rsid w:val="00010162"/>
    <w:rsid w:val="00013578"/>
    <w:rsid w:val="00017F68"/>
    <w:rsid w:val="00034691"/>
    <w:rsid w:val="00046D19"/>
    <w:rsid w:val="000511B8"/>
    <w:rsid w:val="000D49CD"/>
    <w:rsid w:val="000F2184"/>
    <w:rsid w:val="00132250"/>
    <w:rsid w:val="00140351"/>
    <w:rsid w:val="00165B58"/>
    <w:rsid w:val="001B7618"/>
    <w:rsid w:val="001B7B74"/>
    <w:rsid w:val="001C173B"/>
    <w:rsid w:val="00200736"/>
    <w:rsid w:val="00217B3B"/>
    <w:rsid w:val="00312BB6"/>
    <w:rsid w:val="003215EE"/>
    <w:rsid w:val="00321E7B"/>
    <w:rsid w:val="00324C4D"/>
    <w:rsid w:val="003400B7"/>
    <w:rsid w:val="003912F1"/>
    <w:rsid w:val="00391A1F"/>
    <w:rsid w:val="0039438F"/>
    <w:rsid w:val="003A36A2"/>
    <w:rsid w:val="003C0D27"/>
    <w:rsid w:val="003C558D"/>
    <w:rsid w:val="003D565C"/>
    <w:rsid w:val="003F0557"/>
    <w:rsid w:val="003F6BF1"/>
    <w:rsid w:val="00415A60"/>
    <w:rsid w:val="0042560C"/>
    <w:rsid w:val="00462CA9"/>
    <w:rsid w:val="00463B5D"/>
    <w:rsid w:val="00467FFE"/>
    <w:rsid w:val="004A14CA"/>
    <w:rsid w:val="004C0AF3"/>
    <w:rsid w:val="004C1AEB"/>
    <w:rsid w:val="004C707B"/>
    <w:rsid w:val="004F1507"/>
    <w:rsid w:val="005034EE"/>
    <w:rsid w:val="00537463"/>
    <w:rsid w:val="00541162"/>
    <w:rsid w:val="005B26E1"/>
    <w:rsid w:val="006448A8"/>
    <w:rsid w:val="006472D1"/>
    <w:rsid w:val="006530F2"/>
    <w:rsid w:val="00656149"/>
    <w:rsid w:val="00673ECD"/>
    <w:rsid w:val="006A0CA4"/>
    <w:rsid w:val="006B67AC"/>
    <w:rsid w:val="006C3507"/>
    <w:rsid w:val="00715051"/>
    <w:rsid w:val="00726D89"/>
    <w:rsid w:val="007337DE"/>
    <w:rsid w:val="00745922"/>
    <w:rsid w:val="00753EAF"/>
    <w:rsid w:val="00756FF6"/>
    <w:rsid w:val="0076566F"/>
    <w:rsid w:val="007957F8"/>
    <w:rsid w:val="007B11CE"/>
    <w:rsid w:val="007C46AC"/>
    <w:rsid w:val="007D63D3"/>
    <w:rsid w:val="007E1997"/>
    <w:rsid w:val="00815D7E"/>
    <w:rsid w:val="0086465B"/>
    <w:rsid w:val="00866328"/>
    <w:rsid w:val="00883E7C"/>
    <w:rsid w:val="00892F7A"/>
    <w:rsid w:val="008B6BC9"/>
    <w:rsid w:val="008E0238"/>
    <w:rsid w:val="008E27E5"/>
    <w:rsid w:val="00911B56"/>
    <w:rsid w:val="00940A8F"/>
    <w:rsid w:val="00970D7D"/>
    <w:rsid w:val="00973ECB"/>
    <w:rsid w:val="00987E54"/>
    <w:rsid w:val="009A5BC0"/>
    <w:rsid w:val="009B7C23"/>
    <w:rsid w:val="009D704C"/>
    <w:rsid w:val="009F4DBD"/>
    <w:rsid w:val="00A252D3"/>
    <w:rsid w:val="00A33056"/>
    <w:rsid w:val="00A34F34"/>
    <w:rsid w:val="00A501A0"/>
    <w:rsid w:val="00A52E6C"/>
    <w:rsid w:val="00A623D3"/>
    <w:rsid w:val="00A8090E"/>
    <w:rsid w:val="00A879F3"/>
    <w:rsid w:val="00AC191D"/>
    <w:rsid w:val="00AE683F"/>
    <w:rsid w:val="00B0771D"/>
    <w:rsid w:val="00B179F4"/>
    <w:rsid w:val="00B223D2"/>
    <w:rsid w:val="00B453BD"/>
    <w:rsid w:val="00B67D9B"/>
    <w:rsid w:val="00B92178"/>
    <w:rsid w:val="00B95305"/>
    <w:rsid w:val="00BD2DA6"/>
    <w:rsid w:val="00CC381D"/>
    <w:rsid w:val="00CC47E2"/>
    <w:rsid w:val="00CF63C8"/>
    <w:rsid w:val="00CF690C"/>
    <w:rsid w:val="00D25472"/>
    <w:rsid w:val="00D727B2"/>
    <w:rsid w:val="00D7445C"/>
    <w:rsid w:val="00E507E2"/>
    <w:rsid w:val="00E610B6"/>
    <w:rsid w:val="00E70A4F"/>
    <w:rsid w:val="00E766FE"/>
    <w:rsid w:val="00E77E47"/>
    <w:rsid w:val="00E8757A"/>
    <w:rsid w:val="00E94C7E"/>
    <w:rsid w:val="00EA5218"/>
    <w:rsid w:val="00EE2706"/>
    <w:rsid w:val="00F122CD"/>
    <w:rsid w:val="00F44EB5"/>
    <w:rsid w:val="00F55EC7"/>
    <w:rsid w:val="00F82060"/>
    <w:rsid w:val="00F92105"/>
    <w:rsid w:val="00FC2AED"/>
    <w:rsid w:val="00FC4EE6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6A35C"/>
  <w15:docId w15:val="{4BD208E3-8796-4978-8AC7-A90E94D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3F"/>
    <w:pPr>
      <w:spacing w:after="0" w:line="240" w:lineRule="auto"/>
    </w:pPr>
    <w:rPr>
      <w:rFonts w:ascii="Cambria" w:eastAsia="MS ??" w:hAnsi="Cambria"/>
      <w:sz w:val="24"/>
      <w:szCs w:val="24"/>
      <w:lang w:val="en-GB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E683F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E683F"/>
    <w:rPr>
      <w:rFonts w:ascii="Calibri" w:eastAsia="MS ????" w:hAnsi="Calibri" w:cs="Times New Roman"/>
      <w:b/>
      <w:bCs/>
      <w:color w:val="4F81BD"/>
      <w:sz w:val="24"/>
      <w:szCs w:val="24"/>
      <w:lang w:val="en-GB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19"/>
    <w:rPr>
      <w:rFonts w:ascii="Tahoma" w:eastAsia="MS ??" w:hAnsi="Tahoma" w:cs="Tahoma"/>
      <w:sz w:val="16"/>
      <w:szCs w:val="16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B453BD"/>
    <w:rPr>
      <w:color w:val="0000FF" w:themeColor="hyperlink"/>
      <w:u w:val="single"/>
    </w:rPr>
  </w:style>
  <w:style w:type="paragraph" w:customStyle="1" w:styleId="m7862216095579302756msolistparagraph">
    <w:name w:val="m_7862216095579302756msolistparagraph"/>
    <w:basedOn w:val="Normal"/>
    <w:rsid w:val="00987E54"/>
    <w:pPr>
      <w:spacing w:before="100" w:beforeAutospacing="1" w:after="100" w:afterAutospacing="1"/>
    </w:pPr>
    <w:rPr>
      <w:rFonts w:ascii="Times New Roman" w:eastAsiaTheme="minorHAnsi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39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esantboiana@uesantboia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SANTBOIANA</dc:creator>
  <cp:lastModifiedBy>albert Malo</cp:lastModifiedBy>
  <cp:revision>7</cp:revision>
  <cp:lastPrinted>2018-11-12T20:45:00Z</cp:lastPrinted>
  <dcterms:created xsi:type="dcterms:W3CDTF">2018-11-15T19:33:00Z</dcterms:created>
  <dcterms:modified xsi:type="dcterms:W3CDTF">2018-11-15T20:43:00Z</dcterms:modified>
</cp:coreProperties>
</file>